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4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5"/>
      </w:tblGrid>
      <w:tr w:rsidR="00F57BC9" w:rsidRPr="00F57BC9" w14:paraId="43854569" w14:textId="77777777" w:rsidTr="00F57BC9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5"/>
            </w:tblGrid>
            <w:tr w:rsidR="00F57BC9" w:rsidRPr="00F57BC9" w14:paraId="5DB92918" w14:textId="77777777" w:rsidTr="00F5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7BC9" w:rsidRPr="00F57BC9" w14:paraId="00881638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7BC9" w:rsidRPr="00F57BC9" w14:paraId="56F9041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F57BC9" w:rsidRPr="00F57BC9" w14:paraId="4E7DA4A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shd w:val="clear" w:color="auto" w:fill="FF4471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57BC9" w:rsidRPr="00F57BC9" w14:paraId="431240C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4471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F57BC9" w:rsidRPr="00F57BC9" w14:paraId="020F3703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592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128"/>
                                                </w:tblGrid>
                                                <w:tr w:rsidR="00F57BC9" w:rsidRPr="00F57BC9" w14:paraId="37E96410" w14:textId="77777777" w:rsidTr="00F57BC9">
                                                  <w:trPr>
                                                    <w:trHeight w:val="175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25" w:type="dxa"/>
                                                        <w:left w:w="75" w:type="dxa"/>
                                                        <w:bottom w:w="225" w:type="dxa"/>
                                                        <w:right w:w="75" w:type="dxa"/>
                                                      </w:tcMar>
                                                    </w:tcPr>
                                                    <w:p w14:paraId="4F5CD878" w14:textId="7C9904E0" w:rsidR="00F57BC9" w:rsidRPr="00F57BC9" w:rsidRDefault="00F57BC9" w:rsidP="00F57BC9">
                                                      <w:pPr>
                                                        <w:spacing w:after="0" w:line="210" w:lineRule="atLeast"/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  <w:position w:val="2"/>
                                                          <w:sz w:val="17"/>
                                                          <w:szCs w:val="17"/>
                                                          <w:lang w:eastAsia="it-IT"/>
                                                        </w:rPr>
                                                      </w:pPr>
                                                      <w:bookmarkStart w:id="0" w:name="_Hlk97198552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FB085F1" w14:textId="77777777" w:rsidR="00F57BC9" w:rsidRPr="00F57BC9" w:rsidRDefault="00F57BC9" w:rsidP="00F57BC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CBE1402" w14:textId="77777777" w:rsidR="00F57BC9" w:rsidRPr="00F57BC9" w:rsidRDefault="00F57BC9" w:rsidP="00F57BC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E4B2D84" w14:textId="77777777" w:rsidR="00F57BC9" w:rsidRPr="00F57BC9" w:rsidRDefault="00F57BC9" w:rsidP="00F57B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57BC9" w:rsidRPr="00F57BC9" w14:paraId="5F3589B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57BC9" w:rsidRPr="00F57BC9" w14:paraId="3867C3B9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151DEF08" w14:textId="77777777" w:rsidR="00F57BC9" w:rsidRPr="00F57BC9" w:rsidRDefault="00F57BC9" w:rsidP="00F57BC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  <w:r w:rsidRPr="00F57BC9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  <w:drawing>
                                                    <wp:inline distT="0" distB="0" distL="0" distR="0" wp14:anchorId="07BED7DB" wp14:editId="2E736953">
                                                      <wp:extent cx="4610100" cy="1098741"/>
                                                      <wp:effectExtent l="0" t="0" r="0" b="6350"/>
                                                      <wp:docPr id="8" name="Immagine 8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5892" cy="110250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CC646C" w14:textId="77777777" w:rsidR="00F57BC9" w:rsidRPr="00F57BC9" w:rsidRDefault="00F57BC9" w:rsidP="00F57BC9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F1A693" w14:textId="77777777" w:rsidR="00F57BC9" w:rsidRPr="00F57BC9" w:rsidRDefault="00F57BC9" w:rsidP="00F57B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57BC9" w:rsidRPr="00F57BC9" w14:paraId="328241AB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850"/>
                                          </w:tblGrid>
                                          <w:tr w:rsidR="00F57BC9" w:rsidRPr="00F57BC9" w14:paraId="508E84C4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F57BC9" w:rsidRPr="00F57BC9" w14:paraId="198907B7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75" w:type="dxa"/>
                                                        <w:left w:w="75" w:type="dxa"/>
                                                        <w:bottom w:w="75" w:type="dxa"/>
                                                        <w:right w:w="75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08900E80" w14:textId="77777777" w:rsidR="00F57BC9" w:rsidRPr="00F57BC9" w:rsidRDefault="00F57BC9" w:rsidP="00F57BC9">
                                                      <w:pPr>
                                                        <w:spacing w:after="0" w:line="210" w:lineRule="atLeas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it-IT"/>
                                                        </w:rPr>
                                                      </w:pPr>
                                                      <w:r w:rsidRPr="00F57BC9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1"/>
                                                          <w:szCs w:val="21"/>
                                                          <w:lang w:eastAsia="it-IT"/>
                                                        </w:rPr>
                                                        <w:t>CTS SRL - 00907990386 - VIA ZANDONAI - FERRARA - 44124 - FE - ITALIA - info@ctscuscinetti.it - +390532903383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8F9A856" w14:textId="77777777" w:rsidR="00F57BC9" w:rsidRPr="00F57BC9" w:rsidRDefault="00F57BC9" w:rsidP="00F57BC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850"/>
                                                </w:tblGrid>
                                                <w:tr w:rsidR="00F57BC9" w:rsidRPr="00F57BC9" w14:paraId="011401CF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3075" w:type="dxa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075"/>
                                                      </w:tblGrid>
                                                      <w:tr w:rsidR="00F57BC9" w:rsidRPr="00F57BC9" w14:paraId="273D2E11" w14:textId="77777777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14:paraId="5CBBAF33" w14:textId="77777777" w:rsidR="00F57BC9" w:rsidRPr="00F57BC9" w:rsidRDefault="00F57BC9" w:rsidP="00F57BC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  <w:r w:rsidRPr="00F57BC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  <w:drawing>
                                                                <wp:inline distT="0" distB="0" distL="0" distR="0" wp14:anchorId="21798D54" wp14:editId="1E4C9A61">
                                                                  <wp:extent cx="525189" cy="742950"/>
                                                                  <wp:effectExtent l="0" t="0" r="8255" b="0"/>
                                                                  <wp:docPr id="9" name="Immagine 9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9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5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525189" cy="7429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711D0349" w14:textId="77777777" w:rsidR="00F57BC9" w:rsidRPr="00F57BC9" w:rsidRDefault="00F57BC9" w:rsidP="00F57BC9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960018" w14:textId="77777777" w:rsidR="00F57BC9" w:rsidRPr="00F57BC9" w:rsidRDefault="00F57BC9" w:rsidP="00F57BC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68835BD" w14:textId="77777777" w:rsidR="00F57BC9" w:rsidRPr="00F57BC9" w:rsidRDefault="00F57BC9" w:rsidP="00F57BC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A1E04D4" w14:textId="77777777" w:rsidR="00F57BC9" w:rsidRPr="00F57BC9" w:rsidRDefault="00F57BC9" w:rsidP="00F57B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F57BC9" w:rsidRPr="00F57BC9" w14:paraId="71802A80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F57BC9" w:rsidRPr="00F57BC9" w14:paraId="42AB3CF8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F57BC9" w:rsidRPr="00F57BC9" w14:paraId="792F197E" w14:textId="77777777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57BC9" w:rsidRPr="00F57BC9" w14:paraId="6F62187B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7CAC0C55" w14:textId="77777777" w:rsidR="00F57BC9" w:rsidRPr="00F57BC9" w:rsidRDefault="00F57BC9" w:rsidP="00F57BC9">
                                                            <w:pPr>
                                                              <w:spacing w:after="0" w:line="390" w:lineRule="atLeast"/>
                                                              <w:jc w:val="center"/>
                                                              <w:outlineLvl w:val="1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4471"/>
                                                                <w:sz w:val="39"/>
                                                                <w:szCs w:val="39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  <w:r w:rsidRPr="00F57BC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FF4471"/>
                                                                <w:sz w:val="39"/>
                                                                <w:szCs w:val="39"/>
                                                                <w:lang w:eastAsia="it-IT"/>
                                                              </w:rPr>
                                                              <w:t>È tempo di primavera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1520D6A" w14:textId="77777777" w:rsidR="00F57BC9" w:rsidRPr="00F57BC9" w:rsidRDefault="00F57BC9" w:rsidP="00F57BC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57BC9" w:rsidRPr="00F57BC9" w14:paraId="22E5E927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14:paraId="63D9502E" w14:textId="77777777" w:rsidR="00F57BC9" w:rsidRPr="00F57BC9" w:rsidRDefault="00F57BC9" w:rsidP="00F57BC9">
                                                            <w:pPr>
                                                              <w:spacing w:after="0" w:line="315" w:lineRule="atLeast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32"/>
                                                                <w:szCs w:val="32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  <w:r w:rsidRPr="00F57BC9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32"/>
                                                                <w:szCs w:val="32"/>
                                                                <w:lang w:eastAsia="it-IT"/>
                                                              </w:rPr>
                                                              <w:t>Utilizza il nostro coupon sconto per i tuoi acquisti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92E3AFB" w14:textId="77777777" w:rsidR="00F57BC9" w:rsidRPr="00F57BC9" w:rsidRDefault="00F57BC9" w:rsidP="00F57BC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57BC9" w:rsidRPr="00F57BC9" w14:paraId="20D52309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300" w:type="dxa"/>
                                                              <w:left w:w="600" w:type="dxa"/>
                                                              <w:bottom w:w="300" w:type="dxa"/>
                                                              <w:right w:w="6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tblBorders>
                                                                <w:top w:val="dashed" w:sz="12" w:space="0" w:color="111526"/>
                                                                <w:left w:val="dashed" w:sz="12" w:space="0" w:color="111526"/>
                                                                <w:bottom w:val="dashed" w:sz="12" w:space="0" w:color="111526"/>
                                                                <w:right w:val="dashed" w:sz="12" w:space="0" w:color="111526"/>
                                                              </w:tblBorders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770"/>
                                                            </w:tblGrid>
                                                            <w:tr w:rsidR="00F57BC9" w:rsidRPr="00F57BC9" w14:paraId="70514174" w14:textId="77777777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15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7710"/>
                                                                  </w:tblGrid>
                                                                  <w:tr w:rsidR="00F57BC9" w:rsidRPr="00F57BC9" w14:paraId="0670817B" w14:textId="7777777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3479" w:type="pct"/>
                                                                          <w:tblCellSpacing w:w="0" w:type="dxa"/>
                                                                          <w:tblInd w:w="117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5365"/>
                                                                        </w:tblGrid>
                                                                        <w:tr w:rsidR="00F57BC9" w:rsidRPr="00F57BC9" w14:paraId="7B12A455" w14:textId="77777777" w:rsidTr="00F57BC9">
                                                                          <w:trPr>
                                                                            <w:trHeight w:val="264"/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tcMar>
                                                                                <w:top w:w="75" w:type="dxa"/>
                                                                                <w:left w:w="75" w:type="dxa"/>
                                                                                <w:bottom w:w="75" w:type="dxa"/>
                                                                                <w:right w:w="75" w:type="dxa"/>
                                                                              </w:tcMar>
                                                                              <w:hideMark/>
                                                                            </w:tcPr>
                                                                            <w:p w14:paraId="2D99A9C5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330" w:lineRule="atLeast"/>
                                                                                <w:jc w:val="center"/>
                                                                                <w:outlineLvl w:val="2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111526"/>
                                                                                  <w:sz w:val="33"/>
                                                                                  <w:szCs w:val="3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  <w:proofErr w:type="gramStart"/>
                                                                              <w:r w:rsidRPr="00F57BC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111526"/>
                                                                                  <w:sz w:val="33"/>
                                                                                  <w:szCs w:val="3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[ 10</w:t>
                                                                              </w:r>
                                                                              <w:proofErr w:type="gramEnd"/>
                                                                              <w:r w:rsidRPr="00F57BC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111526"/>
                                                                                  <w:sz w:val="33"/>
                                                                                  <w:szCs w:val="33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  <w:t>% sconto]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53752CF" w14:textId="77777777" w:rsidR="00F57BC9" w:rsidRPr="00F57BC9" w:rsidRDefault="00F57BC9" w:rsidP="00F57BC9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523FA97" w14:textId="77777777" w:rsidR="00F57BC9" w:rsidRPr="00F57BC9" w:rsidRDefault="00F57BC9" w:rsidP="00F57BC9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848EDBB" w14:textId="70FE8012" w:rsidR="00F57BC9" w:rsidRPr="00F57BC9" w:rsidRDefault="00F57BC9" w:rsidP="00F57BC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  <w:r w:rsidRPr="00F57BC9"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  <w:drawing>
                                                                <wp:anchor distT="0" distB="0" distL="114300" distR="114300" simplePos="0" relativeHeight="251659264" behindDoc="0" locked="0" layoutInCell="1" allowOverlap="1" wp14:anchorId="6EFD2235" wp14:editId="743B471F">
                                                                  <wp:simplePos x="0" y="0"/>
                                                                  <wp:positionH relativeFrom="column">
                                                                    <wp:posOffset>1001395</wp:posOffset>
                                                                  </wp:positionH>
                                                                  <wp:positionV relativeFrom="paragraph">
                                                                    <wp:posOffset>92075</wp:posOffset>
                                                                  </wp:positionV>
                                                                  <wp:extent cx="2600325" cy="666750"/>
                                                                  <wp:effectExtent l="0" t="0" r="9525" b="0"/>
                                                                  <wp:wrapSquare wrapText="bothSides"/>
                                                                  <wp:docPr id="10" name="Immagine 10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0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6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600325" cy="6667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  <wp14:sizeRelH relativeFrom="margin">
                                                                    <wp14:pctWidth>0</wp14:pctWidth>
                                                                  </wp14:sizeRelH>
                                                                  <wp14:sizeRelV relativeFrom="margin">
                                                                    <wp14:pctHeight>0</wp14:pctHeight>
                                                                  </wp14:sizeRelV>
                                                                </wp:anchor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BADCCBD" w14:textId="77777777" w:rsidR="00F57BC9" w:rsidRPr="00F57BC9" w:rsidRDefault="00F57BC9" w:rsidP="00F57BC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F57BC9" w:rsidRPr="00F57BC9" w14:paraId="28E5585C" w14:textId="77777777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F57BC9" w:rsidRPr="00F57BC9" w14:paraId="3291150F" w14:textId="77777777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57BC9" w:rsidRPr="00F57BC9" w14:paraId="0DB7EAEA" w14:textId="7777777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9000" w:type="dxa"/>
                                                                          <w:jc w:val="center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F57BC9" w:rsidRPr="00F57BC9" w14:paraId="6249E3B7" w14:textId="77777777">
                                                                          <w:trPr>
                                                                            <w:tblCellSpacing w:w="0" w:type="dxa"/>
                                                                            <w:jc w:val="center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hideMark/>
                                                                            </w:tcPr>
                                                                            <w:p w14:paraId="4594388A" w14:textId="1F7BF1F8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47B1DEAA" w14:textId="77777777" w:rsidR="00F57BC9" w:rsidRPr="00F57BC9" w:rsidRDefault="00F57BC9" w:rsidP="00F57BC9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3BBCD9A" w14:textId="77777777" w:rsidR="00F57BC9" w:rsidRPr="00F57BC9" w:rsidRDefault="00F57BC9" w:rsidP="00F57BC9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4471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57BC9" w:rsidRPr="00F57BC9" w14:paraId="51E09840" w14:textId="77777777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4471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F57BC9" w:rsidRPr="00F57BC9" w14:paraId="1DA6436E" w14:textId="77777777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pPr w:leftFromText="141" w:rightFromText="141" w:horzAnchor="margin" w:tblpY="225"/>
                                                                                <w:tblOverlap w:val="never"/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F57BC9" w:rsidRPr="00F57BC9" w14:paraId="6F68E545" w14:textId="77777777" w:rsidTr="00F57BC9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300" w:type="dxa"/>
                                                                                      <w:left w:w="300" w:type="dxa"/>
                                                                                      <w:bottom w:w="300" w:type="dxa"/>
                                                                                      <w:right w:w="300" w:type="dxa"/>
                                                                                    </w:tcMar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36CB686F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PROMOZIONE SPARCO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34723BD9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 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1D6EBF4A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Vieni a trovarci in negozio e presenta alla cassa questo coupon, riceverai uno sconto del 10 % sull'acquisto delle scarpe Sparco incluse nella promozione.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3CAD29FD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Mod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. 1289 - 7525 - 7526 - 7527 - 7528 - 7529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5A3099E9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Se vuoi un'anteprima dei modelli visita il nostro sito www. ctscuscinetti.it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158D7908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375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F57BC9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FFFFFF"/>
                                                                                        <w:position w:val="6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  <w:t>Il coupon scade alla fine di marzo 2022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26307F34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vanish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F57BC9" w:rsidRPr="00F57BC9" w14:paraId="32BE6C21" w14:textId="77777777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405" w:type="dxa"/>
                                                                                      <w:left w:w="405" w:type="dxa"/>
                                                                                      <w:bottom w:w="405" w:type="dxa"/>
                                                                                      <w:right w:w="405" w:type="dxa"/>
                                                                                    </w:tcMar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190"/>
                                                                                    </w:tblGrid>
                                                                                    <w:tr w:rsidR="00F57BC9" w:rsidRPr="00F57BC9" w14:paraId="011F1A1D" w14:textId="77777777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Spacing w:w="0" w:type="dxa"/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190"/>
                                                                                          </w:tblGrid>
                                                                                          <w:tr w:rsidR="00F57BC9" w:rsidRPr="00F57BC9" w14:paraId="5C7A26C9" w14:textId="77777777">
                                                                                            <w:trPr>
                                                                                              <w:tblCellSpacing w:w="0" w:type="dxa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0" w:type="auto"/>
                                                                                                  <w:jc w:val="center"/>
                                                                                                  <w:tblCellSpacing w:w="0" w:type="dxa"/>
                                                                                                  <w:shd w:val="clear" w:color="auto" w:fill="4999FF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4091"/>
                                                                                                </w:tblGrid>
                                                                                                <w:tr w:rsidR="00F57BC9" w:rsidRPr="00F57BC9" w14:paraId="0BC32F06" w14:textId="77777777">
                                                                                                  <w:trPr>
                                                                                                    <w:tblCellSpacing w:w="0" w:type="dxa"/>
                                                                                                    <w:jc w:val="center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shd w:val="clear" w:color="auto" w:fill="4999FF"/>
                                                                                                      <w:tcMar>
                                                                                                        <w:top w:w="120" w:type="dxa"/>
                                                                                                        <w:left w:w="270" w:type="dxa"/>
                                                                                                        <w:bottom w:w="120" w:type="dxa"/>
                                                                                                        <w:right w:w="270" w:type="dxa"/>
                                                                                                      </w:tcMar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2D8CC08A" w14:textId="77777777" w:rsidR="00F57BC9" w:rsidRPr="00F57BC9" w:rsidRDefault="00F57BC9" w:rsidP="00F57BC9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jc w:val="center"/>
                                                                                                        <w:rPr>
            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  <w:lang w:eastAsia="it-IT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  <w:r w:rsidRPr="00F57BC9">
                                                                                                        <w:rPr>
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<w:b/>
                                                                                                          <w:bCs/>
                                                                                                          <w:color w:val="FFFFFF"/>
                                                                                                          <w:position w:val="9"/>
                                                                                                          <w:sz w:val="30"/>
                                                                                                          <w:szCs w:val="30"/>
                                                                                                          <w:lang w:eastAsia="it-IT"/>
                                                                                                        </w:rPr>
                                                                                                        <w:t>APPROFITTANE SUBITO</w:t>
                                                                                                      </w:r>
                                                                                                      <w:r w:rsidRPr="00F57BC9">
                                                                                                        <w:rPr>
                                                                                                          <w:rFonts w:ascii="Arial" w:eastAsia="Times New Roman" w:hAnsi="Arial" w:cs="Arial"/>
                                                                                                          <w:color w:val="FFFFFF"/>
                                                                                                          <w:position w:val="9"/>
                                                                                                          <w:sz w:val="21"/>
                                                                                                          <w:szCs w:val="21"/>
                                                                                                          <w:lang w:eastAsia="it-IT"/>
                                                                                                        </w:rPr>
                                                                                                        <w:t xml:space="preserve"> </w:t>
                                                                                                      </w: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59EFB831" w14:textId="77777777" w:rsidR="00F57BC9" w:rsidRPr="00F57BC9" w:rsidRDefault="00F57BC9" w:rsidP="00F57BC9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jc w:val="center"/>
                                                                                                  <w:rPr>
      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  <w:lang w:eastAsia="it-IT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552ED7F1" w14:textId="77777777" w:rsidR="00F57BC9" w:rsidRPr="00F57BC9" w:rsidRDefault="00F57BC9" w:rsidP="00F57BC9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  <w:lang w:eastAsia="it-IT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21396AAE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rPr>
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4E4707F0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vanish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F57BC9" w:rsidRPr="00F57BC9" w14:paraId="6306895F" w14:textId="77777777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150" w:type="dxa"/>
                                                                                      <w:left w:w="450" w:type="dxa"/>
                                                                                      <w:bottom w:w="150" w:type="dxa"/>
                                                                                      <w:right w:w="450" w:type="dxa"/>
                                                                                    </w:tcMar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8100"/>
                                                                                    </w:tblGrid>
                                                                                    <w:tr w:rsidR="00F57BC9" w:rsidRPr="00F57BC9" w14:paraId="3D91C07F" w14:textId="77777777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tbl>
                                                                                          <w:tblPr>
                                                                                            <w:tblW w:w="5000" w:type="pct"/>
                                                                                            <w:tblCellSpacing w:w="0" w:type="dxa"/>
                                                                                            <w:tblBorders>
                                                                                              <w:top w:val="single" w:sz="12" w:space="0" w:color="FFFFFF"/>
                                                                                            </w:tblBorders>
                                                                                            <w:tblCellMar>
                                                                                              <w:left w:w="0" w:type="dxa"/>
                                                                                              <w:right w:w="0" w:type="dxa"/>
                                                                                            </w:tblCellMar>
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</w:tblPr>
                                                                                          <w:tblGrid>
                                                                                            <w:gridCol w:w="8100"/>
                                                                                          </w:tblGrid>
                                                                                          <w:tr w:rsidR="00F57BC9" w:rsidRPr="00F57BC9" w14:paraId="33C60CE3" w14:textId="77777777">
                                                                                            <w:trPr>
                                                                                              <w:tblCellSpacing w:w="0" w:type="dxa"/>
                                                                                            </w:trPr>
                                                                                            <w:tc>
                                                                                              <w:tcPr>
                                                                                                <w:tcW w:w="0" w:type="auto"/>
                                                                                                <w:hideMark/>
                                                                                              </w:tcPr>
                                                                                              <w:tbl>
                                                                                                <w:tblPr>
                                                                                                  <w:tblW w:w="5000" w:type="pct"/>
                                                                                                  <w:tblCellSpacing w:w="0" w:type="dxa"/>
                                                                                                  <w:tblCellMar>
                                                                                                    <w:left w:w="0" w:type="dxa"/>
                                                                                                    <w:right w:w="0" w:type="dxa"/>
                                                                                                  </w:tblCellMar>
                                                                                                  <w:tblLook w:val="04A0" w:firstRow="1" w:lastRow="0" w:firstColumn="1" w:lastColumn="0" w:noHBand="0" w:noVBand="1"/>
                                                                                                </w:tblPr>
                                                                                                <w:tblGrid>
                                                                                                  <w:gridCol w:w="8100"/>
                                                                                                </w:tblGrid>
                                                                                                <w:tr w:rsidR="00F57BC9" w:rsidRPr="00F57BC9" w14:paraId="5CF6D520" w14:textId="77777777">
                                                                                                  <w:trPr>
                                                                                                    <w:tblCellSpacing w:w="0" w:type="dxa"/>
                                                                                                  </w:trPr>
                                                                                                  <w:tc>
                                                                                                    <w:tcPr>
                                                                                                      <w:tcW w:w="0" w:type="auto"/>
                                                                                                      <w:vAlign w:val="center"/>
                                                                                                      <w:hideMark/>
                                                                                                    </w:tcPr>
                                                                                                    <w:p w14:paraId="1608717F" w14:textId="77777777" w:rsidR="00F57BC9" w:rsidRPr="00F57BC9" w:rsidRDefault="00F57BC9" w:rsidP="00F57BC9">
                                                                                                      <w:pPr>
                                                                                                        <w:spacing w:after="0" w:line="240" w:lineRule="auto"/>
                                                                                                        <w:rPr>
            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            <w:sz w:val="24"/>
                                                                                                          <w:szCs w:val="24"/>
                                                                                                          <w:lang w:eastAsia="it-IT"/>
                                                                                                        </w:rPr>
                                                                                                      </w:pPr>
                                                                                                    </w:p>
                                                                                                  </w:tc>
                                                                                                </w:tr>
                                                                                              </w:tbl>
                                                                                              <w:p w14:paraId="045B0B1D" w14:textId="77777777" w:rsidR="00F57BC9" w:rsidRPr="00F57BC9" w:rsidRDefault="00F57BC9" w:rsidP="00F57BC9">
                                                                                                <w:pPr>
                                                                                                  <w:spacing w:after="0" w:line="240" w:lineRule="auto"/>
                                                                                                  <w:rPr>
      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      <w:sz w:val="24"/>
                                                                                                    <w:szCs w:val="24"/>
                                                                                                    <w:lang w:eastAsia="it-IT"/>
                                                                                                  </w:rPr>
                                                                                                </w:pPr>
                                                                                              </w:p>
                                                                                            </w:tc>
                                                                                          </w:tr>
                                                                                        </w:tbl>
                                                                                        <w:p w14:paraId="4FE92087" w14:textId="77777777" w:rsidR="00F57BC9" w:rsidRPr="00F57BC9" w:rsidRDefault="00F57BC9" w:rsidP="00F57BC9">
                                                                                          <w:pPr>
                                                                                            <w:spacing w:after="0" w:line="240" w:lineRule="auto"/>
                                                                                            <w:rPr>
      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      <w:sz w:val="24"/>
                                                                                              <w:szCs w:val="24"/>
                                                                                              <w:lang w:eastAsia="it-IT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14:paraId="1B929FBB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rPr>
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0CD0E372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vanish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F57BC9" w:rsidRPr="00F57BC9" w14:paraId="20AB7B0C" w14:textId="77777777" w:rsidTr="00F57BC9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450" w:type="dxa"/>
                                                                                      <w:bottom w:w="0" w:type="dxa"/>
                                                                                      <w:right w:w="450" w:type="dxa"/>
                                                                                    </w:tcMar>
                                                                                  </w:tcPr>
                                                                                  <w:p w14:paraId="2F63BF37" w14:textId="77777777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240" w:lineRule="auto"/>
                                                                                      <w:rPr>
      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6D9C3B92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E75A250" w14:textId="77777777" w:rsidR="00F57BC9" w:rsidRPr="00F57BC9" w:rsidRDefault="00F57BC9" w:rsidP="00F57BC9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03DAA24" w14:textId="77777777" w:rsidR="00F57BC9" w:rsidRPr="00F57BC9" w:rsidRDefault="00F57BC9" w:rsidP="00F57BC9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F57BC9" w:rsidRPr="00F57BC9" w14:paraId="6350BDA7" w14:textId="77777777" w:rsidTr="002A0A9C">
                                                                    <w:trPr>
                                                                      <w:trHeight w:val="2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tcMar>
                                                                          <w:top w:w="75" w:type="dxa"/>
                                                                          <w:left w:w="75" w:type="dxa"/>
                                                                          <w:bottom w:w="75" w:type="dxa"/>
                                                                          <w:right w:w="75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8850"/>
                                                                        </w:tblGrid>
                                                                        <w:tr w:rsidR="00F57BC9" w:rsidRPr="00F57BC9" w14:paraId="04DF62A5" w14:textId="77777777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8850"/>
                                                                              </w:tblGrid>
                                                                              <w:tr w:rsidR="00F57BC9" w:rsidRPr="00F57BC9" w14:paraId="5F171566" w14:textId="77777777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75" w:type="dxa"/>
                                                                                      <w:left w:w="75" w:type="dxa"/>
                                                                                      <w:bottom w:w="75" w:type="dxa"/>
                                                                                      <w:right w:w="75" w:type="dxa"/>
                                                                                    </w:tcMar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8B4E737" w14:textId="53BBE394" w:rsidR="00F57BC9" w:rsidRPr="00F57BC9" w:rsidRDefault="00F57BC9" w:rsidP="00F57BC9">
                                                                                    <w:pPr>
                                                                                      <w:spacing w:after="0" w:line="210" w:lineRule="atLeas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8A8888"/>
                                                                                        <w:position w:val="2"/>
                                                                                        <w:sz w:val="18"/>
                                                                                        <w:szCs w:val="18"/>
                                                                                        <w:lang w:eastAsia="it-IT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139CE3E4" w14:textId="77777777" w:rsidR="00F57BC9" w:rsidRPr="00F57BC9" w:rsidRDefault="00F57BC9" w:rsidP="00F57BC9">
                                                                              <w:pPr>
                                                                                <w:spacing w:after="0" w:line="240" w:lineRule="auto"/>
                                                                                <w:rPr>
                                                                                  <w:rFonts w:ascii="Times New Roman" w:eastAsia="Times New Roman" w:hAnsi="Times New Roman" w:cs="Times New Roman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it-IT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08D80BFE" w14:textId="77777777" w:rsidR="00F57BC9" w:rsidRPr="00F57BC9" w:rsidRDefault="00F57BC9" w:rsidP="00F57BC9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it-IT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B889A38" w14:textId="77777777" w:rsidR="00F57BC9" w:rsidRPr="00F57BC9" w:rsidRDefault="00F57BC9" w:rsidP="00F57BC9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it-IT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2E1BB91" w14:textId="77777777" w:rsidR="00F57BC9" w:rsidRPr="00F57BC9" w:rsidRDefault="00F57BC9" w:rsidP="00F57BC9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it-IT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017B7B20" w14:textId="77777777" w:rsidR="00F57BC9" w:rsidRPr="00F57BC9" w:rsidRDefault="00F57BC9" w:rsidP="00F57BC9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it-IT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F1F0AF" w14:textId="77777777" w:rsidR="00F57BC9" w:rsidRPr="00F57BC9" w:rsidRDefault="00F57BC9" w:rsidP="00F57BC9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it-IT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4ED64D" w14:textId="77777777" w:rsidR="00F57BC9" w:rsidRPr="00F57BC9" w:rsidRDefault="00F57BC9" w:rsidP="00F57BC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CEB6B3B" w14:textId="77777777" w:rsidR="00F57BC9" w:rsidRPr="00F57BC9" w:rsidRDefault="00F57BC9" w:rsidP="00F57BC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227BED" w14:textId="77777777" w:rsidR="00F57BC9" w:rsidRPr="00F57BC9" w:rsidRDefault="00F57BC9" w:rsidP="00F57B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2A1EF41F" w14:textId="77777777" w:rsidR="00F57BC9" w:rsidRPr="00F57BC9" w:rsidRDefault="00F57BC9" w:rsidP="00F57B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bookmarkEnd w:id="0"/>
                </w:tbl>
                <w:p w14:paraId="7FC9045C" w14:textId="77777777" w:rsidR="00F57BC9" w:rsidRPr="00F57BC9" w:rsidRDefault="00F57BC9" w:rsidP="00F5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36A63D9" w14:textId="77777777" w:rsidR="00F57BC9" w:rsidRPr="00F57BC9" w:rsidRDefault="00F57BC9" w:rsidP="00F5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AC4B538" w14:textId="77777777" w:rsidR="00F57BC9" w:rsidRPr="00F57BC9" w:rsidRDefault="00F57BC9" w:rsidP="00F57BC9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eastAsia="it-IT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F57BC9" w:rsidRPr="00F57BC9" w14:paraId="55A3CB65" w14:textId="77777777" w:rsidTr="00F57BC9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8"/>
            </w:tblGrid>
            <w:tr w:rsidR="00F57BC9" w:rsidRPr="00F57BC9" w14:paraId="61FB2292" w14:textId="77777777" w:rsidTr="00F57BC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57BC9" w:rsidRPr="00F57BC9" w14:paraId="6E89F25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57BC9" w:rsidRPr="00F57BC9" w14:paraId="7671D10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hideMark/>
                            </w:tcPr>
                            <w:p w14:paraId="04F2C577" w14:textId="77777777" w:rsidR="002102EF" w:rsidRDefault="002102EF"/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F57BC9" w:rsidRPr="00F57BC9" w14:paraId="67F5BCD6" w14:textId="77777777" w:rsidTr="00F121C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10CEC8B0" w14:textId="674C9D33" w:rsidR="00B76689" w:rsidRPr="00F57BC9" w:rsidRDefault="00B76689" w:rsidP="008B2B50">
                                    <w:pPr>
                                      <w:pStyle w:val="Didascalia"/>
                                      <w:jc w:val="right"/>
                                      <w:rPr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95A40B9" w14:textId="77777777" w:rsidR="00F57BC9" w:rsidRPr="00F57BC9" w:rsidRDefault="00F57BC9" w:rsidP="00F57BC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076CA887" w14:textId="77777777" w:rsidR="00F57BC9" w:rsidRPr="00F57BC9" w:rsidRDefault="00F57BC9" w:rsidP="00F57B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3D22253B" w14:textId="77777777" w:rsidR="00F57BC9" w:rsidRPr="00F57BC9" w:rsidRDefault="00F57BC9" w:rsidP="00F5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A6A2895" w14:textId="77777777" w:rsidR="00F57BC9" w:rsidRPr="00F57BC9" w:rsidRDefault="00F57BC9" w:rsidP="00F5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FB0850C" w14:textId="77777777" w:rsidR="00F065A0" w:rsidRDefault="00F065A0" w:rsidP="002A0A9C"/>
    <w:sectPr w:rsidR="00F065A0" w:rsidSect="00AB01C1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C9"/>
    <w:rsid w:val="002102EF"/>
    <w:rsid w:val="002A0A9C"/>
    <w:rsid w:val="00437784"/>
    <w:rsid w:val="008B2B50"/>
    <w:rsid w:val="00AB01C1"/>
    <w:rsid w:val="00B76689"/>
    <w:rsid w:val="00BE0071"/>
    <w:rsid w:val="00CB5339"/>
    <w:rsid w:val="00F065A0"/>
    <w:rsid w:val="00F121C9"/>
    <w:rsid w:val="00F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E9E2"/>
  <w15:docId w15:val="{95790ADF-05BC-4973-B62D-EEFA7C00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BE007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Mascellani</dc:creator>
  <cp:keywords/>
  <dc:description/>
  <cp:lastModifiedBy>Laura Mascellani</cp:lastModifiedBy>
  <cp:revision>2</cp:revision>
  <cp:lastPrinted>2022-03-03T10:02:00Z</cp:lastPrinted>
  <dcterms:created xsi:type="dcterms:W3CDTF">2022-03-03T10:23:00Z</dcterms:created>
  <dcterms:modified xsi:type="dcterms:W3CDTF">2022-03-03T10:23:00Z</dcterms:modified>
</cp:coreProperties>
</file>